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1771F" w14:textId="77777777" w:rsidR="00304B32" w:rsidRPr="004E082C" w:rsidRDefault="004E082C" w:rsidP="004E082C">
      <w:pPr>
        <w:jc w:val="center"/>
        <w:rPr>
          <w:rFonts w:ascii="Blackadder ITC" w:hAnsi="Blackadder ITC"/>
          <w:sz w:val="48"/>
          <w:szCs w:val="48"/>
        </w:rPr>
      </w:pPr>
      <w:r w:rsidRPr="004E082C">
        <w:rPr>
          <w:rFonts w:ascii="Blackadder ITC" w:hAnsi="Blackadder ITC"/>
          <w:sz w:val="48"/>
          <w:szCs w:val="48"/>
        </w:rPr>
        <w:t>Stationen!!!!</w:t>
      </w:r>
    </w:p>
    <w:p w14:paraId="5253D36D" w14:textId="77777777" w:rsidR="004E082C" w:rsidRDefault="004E082C" w:rsidP="004E082C">
      <w:pPr>
        <w:jc w:val="center"/>
      </w:pPr>
      <w:bookmarkStart w:id="0" w:name="_GoBack"/>
      <w:bookmarkEnd w:id="0"/>
      <w:r>
        <w:t xml:space="preserve">Liebe Schüler!  Heute machen wir Stationen!  </w:t>
      </w:r>
    </w:p>
    <w:p w14:paraId="18C6B278" w14:textId="77777777" w:rsidR="00C43FF6" w:rsidRDefault="00C43FF6" w:rsidP="004E082C">
      <w:pPr>
        <w:jc w:val="center"/>
      </w:pPr>
      <w:r>
        <w:t>Es gibt vier</w:t>
      </w:r>
      <w:r w:rsidR="004E082C">
        <w:t xml:space="preserve"> verschiedene Stationen!  </w:t>
      </w:r>
    </w:p>
    <w:p w14:paraId="74E2DD67" w14:textId="5BF40B93" w:rsidR="004E082C" w:rsidRDefault="00C43FF6" w:rsidP="004E082C">
      <w:pPr>
        <w:jc w:val="center"/>
      </w:pPr>
      <w:r>
        <w:rPr>
          <w:noProof/>
          <w:lang w:val="en-US"/>
        </w:rPr>
        <mc:AlternateContent>
          <mc:Choice Requires="wps">
            <w:drawing>
              <wp:anchor distT="0" distB="0" distL="114300" distR="114300" simplePos="0" relativeHeight="251660288" behindDoc="1" locked="0" layoutInCell="1" allowOverlap="1" wp14:anchorId="3C6CFA18" wp14:editId="6F804CE8">
                <wp:simplePos x="0" y="0"/>
                <wp:positionH relativeFrom="margin">
                  <wp:posOffset>-19050</wp:posOffset>
                </wp:positionH>
                <wp:positionV relativeFrom="paragraph">
                  <wp:posOffset>238760</wp:posOffset>
                </wp:positionV>
                <wp:extent cx="7010400" cy="1381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7010400" cy="1381125"/>
                        </a:xfrm>
                        <a:prstGeom prst="rect">
                          <a:avLst/>
                        </a:prstGeom>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51D7C" id="Rectangle 4" o:spid="_x0000_s1026" style="position:absolute;margin-left:-1.5pt;margin-top:18.8pt;width:552pt;height:10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" fillcolor="white [3201]" strokecolor="black [3213]" strokeweight="1.5pt">
                <v:stroke dashstyle="1 1"/>
                <w10:wrap anchorx="margin"/>
              </v:rect>
            </w:pict>
          </mc:Fallback>
        </mc:AlternateContent>
      </w:r>
      <w:r>
        <w:t>Ihr musst alle vier Stationen machen, in den Gruppen, die ich euch gegeben haben.</w:t>
      </w:r>
      <w:r w:rsidR="004E082C">
        <w:t xml:space="preserve">  </w:t>
      </w:r>
    </w:p>
    <w:p w14:paraId="01D21F5C" w14:textId="77777777" w:rsidR="00C43FF6" w:rsidRDefault="00C43FF6" w:rsidP="004E082C">
      <w:pPr>
        <w:jc w:val="center"/>
      </w:pPr>
      <w:r>
        <w:t>Wenn du früh fertig bist, sollst du auf deine „</w:t>
      </w:r>
      <w:r w:rsidRPr="00C43FF6">
        <w:rPr>
          <w:b/>
        </w:rPr>
        <w:t>Gruppe Geschichte</w:t>
      </w:r>
      <w:r>
        <w:t>“ arbeiten.  Sie ist eine Geschichte über einen Schuler, der die Schule gerne schwänzt (likes to skip school, wie Ferris Bühler).  Du sollst von den Abenteurer dieses Schulers erzählen: was hat er alles gemacht?  Welche Städte hat er besucht?  Ist er gereist? War er gesund, oder eher ungesund?  Was es gut für seine Seele, die Schule zu verpassen?  Hat er die große Liebe gefunden?  Benutze deine Fantasie!!</w:t>
      </w:r>
    </w:p>
    <w:p w14:paraId="7AE207EF" w14:textId="7509AFDC" w:rsidR="00C43FF6" w:rsidRDefault="00C43FF6" w:rsidP="004E082C">
      <w:pPr>
        <w:jc w:val="center"/>
      </w:pPr>
      <w:r>
        <w:t xml:space="preserve"> Am Ende gewinnt die beste Geschichte einen Preis (nicht essbar).  </w:t>
      </w:r>
    </w:p>
    <w:p w14:paraId="516412B8" w14:textId="77777777" w:rsidR="004E082C" w:rsidRDefault="004E082C" w:rsidP="004E082C">
      <w:pPr>
        <w:jc w:val="center"/>
      </w:pPr>
      <w:r>
        <w:t xml:space="preserve">Jede Station dauert </w:t>
      </w:r>
      <w:r w:rsidRPr="004E082C">
        <w:rPr>
          <w:b/>
        </w:rPr>
        <w:t>15 Minuten</w:t>
      </w:r>
      <w:r>
        <w:t>!</w:t>
      </w:r>
    </w:p>
    <w:p w14:paraId="072EEE85" w14:textId="142C0E33" w:rsidR="004E082C" w:rsidRDefault="004E082C" w:rsidP="004E082C">
      <w:pPr>
        <w:jc w:val="center"/>
      </w:pPr>
      <w:r w:rsidRPr="00C43FF6">
        <w:t xml:space="preserve">Viel Spaß!  Bleib „On Task!“  </w:t>
      </w:r>
      <w:r w:rsidR="00CA7599">
        <w:t>Sei Aufmerksam...zeig mir</w:t>
      </w:r>
      <w:r>
        <w:t>, wie schlau ihr seid!</w:t>
      </w:r>
    </w:p>
    <w:p w14:paraId="2E811758" w14:textId="5AF38DED" w:rsidR="004E082C" w:rsidRPr="00C43FF6" w:rsidRDefault="00C43FF6" w:rsidP="004E082C">
      <w:pPr>
        <w:jc w:val="center"/>
      </w:pPr>
      <w:r w:rsidRPr="00C43FF6">
        <w:t>Und hier unter in der Tabelle siehst du deine Stationen:</w:t>
      </w:r>
    </w:p>
    <w:p w14:paraId="29695932" w14:textId="77777777" w:rsidR="004943CA" w:rsidRPr="004943CA" w:rsidRDefault="004943CA" w:rsidP="004E082C">
      <w:pPr>
        <w:jc w:val="center"/>
        <w:rPr>
          <w:b/>
          <w:lang w:val="en-US"/>
        </w:rPr>
      </w:pPr>
      <w:r w:rsidRPr="004943CA">
        <w:rPr>
          <w:b/>
          <w:lang w:val="en-US"/>
        </w:rPr>
        <w:t>BE SURE TO TURN IN EVERYTHING YOU DO AS YOUR EXIT TICKET….THIS IS A QUIZ GRADE</w:t>
      </w:r>
    </w:p>
    <w:p w14:paraId="498F9EEB" w14:textId="77777777" w:rsidR="004943CA" w:rsidRDefault="004943CA" w:rsidP="004E082C">
      <w:pPr>
        <w:jc w:val="center"/>
        <w:rPr>
          <w:lang w:val="en-US"/>
        </w:rPr>
      </w:pPr>
      <w:r>
        <w:rPr>
          <w:lang w:val="en-US"/>
        </w:rPr>
        <w:t>Die mögliche Stationen:</w:t>
      </w:r>
    </w:p>
    <w:p w14:paraId="71C4375B" w14:textId="77777777" w:rsidR="00C43FF6" w:rsidRDefault="00C43FF6" w:rsidP="004E082C">
      <w:pPr>
        <w:jc w:val="center"/>
        <w:rPr>
          <w:lang w:val="en-US"/>
        </w:rPr>
      </w:pPr>
    </w:p>
    <w:tbl>
      <w:tblPr>
        <w:tblStyle w:val="TableGrid"/>
        <w:tblW w:w="10348" w:type="dxa"/>
        <w:tblInd w:w="279" w:type="dxa"/>
        <w:tblLook w:val="04A0" w:firstRow="1" w:lastRow="0" w:firstColumn="1" w:lastColumn="0" w:noHBand="0" w:noVBand="1"/>
      </w:tblPr>
      <w:tblGrid>
        <w:gridCol w:w="5103"/>
        <w:gridCol w:w="5245"/>
      </w:tblGrid>
      <w:tr w:rsidR="00C43FF6" w:rsidRPr="004943CA" w14:paraId="29125961" w14:textId="77777777" w:rsidTr="00BF47B1">
        <w:tc>
          <w:tcPr>
            <w:tcW w:w="5103" w:type="dxa"/>
          </w:tcPr>
          <w:p w14:paraId="25D0695A" w14:textId="58BC6B7A" w:rsidR="00C43FF6" w:rsidRPr="008257EF" w:rsidRDefault="00C43FF6" w:rsidP="004E082C">
            <w:pPr>
              <w:jc w:val="center"/>
              <w:rPr>
                <w:b/>
              </w:rPr>
            </w:pPr>
            <w:r w:rsidRPr="008257EF">
              <w:rPr>
                <w:b/>
              </w:rPr>
              <w:t>Aufgabe  A:</w:t>
            </w:r>
          </w:p>
          <w:p w14:paraId="47665C37" w14:textId="77777777" w:rsidR="00C43FF6" w:rsidRPr="00CA7599" w:rsidRDefault="00C43FF6" w:rsidP="004E082C">
            <w:pPr>
              <w:jc w:val="center"/>
            </w:pPr>
          </w:p>
          <w:p w14:paraId="634C3F03" w14:textId="77777777" w:rsidR="00C43FF6" w:rsidRDefault="008257EF" w:rsidP="004E082C">
            <w:pPr>
              <w:jc w:val="center"/>
            </w:pPr>
            <w:r w:rsidRPr="008257EF">
              <w:rPr>
                <w:b/>
              </w:rPr>
              <w:t>Mit 1 Partner(in):</w:t>
            </w:r>
            <w:r>
              <w:t xml:space="preserve"> </w:t>
            </w:r>
            <w:r w:rsidRPr="008257EF">
              <w:rPr>
                <w:u w:val="single"/>
              </w:rPr>
              <w:t>Sprechen und Schreiben</w:t>
            </w:r>
          </w:p>
          <w:p w14:paraId="3C0CF915" w14:textId="77777777" w:rsidR="008257EF" w:rsidRDefault="008257EF" w:rsidP="008257EF">
            <w:pPr>
              <w:pStyle w:val="ListParagraph"/>
              <w:numPr>
                <w:ilvl w:val="0"/>
                <w:numId w:val="3"/>
              </w:numPr>
            </w:pPr>
            <w:r>
              <w:t xml:space="preserve">Ihr gibt einander Ratschläge (suggestions) zu den Problemen auf dem Blatt Papier.  zB Person 1:  </w:t>
            </w:r>
            <w:r w:rsidRPr="008257EF">
              <w:rPr>
                <w:i/>
              </w:rPr>
              <w:t>Oh nein, ich habe Kopfschmerzen!</w:t>
            </w:r>
            <w:r>
              <w:t xml:space="preserve">    Person 2:  </w:t>
            </w:r>
            <w:r w:rsidRPr="008257EF">
              <w:rPr>
                <w:i/>
              </w:rPr>
              <w:t>Du sollst Tabletten nehemn und mehr schlafen!  Du sollst keine Musik hören!</w:t>
            </w:r>
          </w:p>
          <w:p w14:paraId="54A6B863" w14:textId="77777777" w:rsidR="008257EF" w:rsidRDefault="008257EF" w:rsidP="008257EF">
            <w:pPr>
              <w:pStyle w:val="ListParagraph"/>
              <w:numPr>
                <w:ilvl w:val="1"/>
                <w:numId w:val="3"/>
              </w:numPr>
            </w:pPr>
            <w:r>
              <w:t>Du machst dazu Notizen:  Welche Ratschläge gibt deinen Partner?</w:t>
            </w:r>
          </w:p>
          <w:p w14:paraId="08000D26" w14:textId="77777777" w:rsidR="008257EF" w:rsidRDefault="008257EF" w:rsidP="008257EF">
            <w:pPr>
              <w:pStyle w:val="ListParagraph"/>
            </w:pPr>
          </w:p>
          <w:p w14:paraId="57BDCA24" w14:textId="0EABC694" w:rsidR="008257EF" w:rsidRPr="008257EF" w:rsidRDefault="008257EF" w:rsidP="008257EF">
            <w:r w:rsidRPr="008257EF">
              <w:rPr>
                <w:b/>
              </w:rPr>
              <w:t>Wenn fertig</w:t>
            </w:r>
            <w:r w:rsidR="00BF47B1">
              <w:t>:  Ihr spielt</w:t>
            </w:r>
            <w:r>
              <w:t xml:space="preserve"> eine Runde Charades. </w:t>
            </w:r>
          </w:p>
        </w:tc>
        <w:tc>
          <w:tcPr>
            <w:tcW w:w="5245" w:type="dxa"/>
          </w:tcPr>
          <w:p w14:paraId="4B7FA810" w14:textId="33512A69" w:rsidR="00C43FF6" w:rsidRPr="008257EF" w:rsidRDefault="00C43FF6" w:rsidP="004E082C">
            <w:pPr>
              <w:jc w:val="center"/>
              <w:rPr>
                <w:b/>
              </w:rPr>
            </w:pPr>
            <w:r w:rsidRPr="008257EF">
              <w:rPr>
                <w:b/>
              </w:rPr>
              <w:t>Aufgabe B:</w:t>
            </w:r>
          </w:p>
          <w:p w14:paraId="7B5F3CC9" w14:textId="77777777" w:rsidR="00C43FF6" w:rsidRDefault="00C43FF6" w:rsidP="004E082C">
            <w:pPr>
              <w:jc w:val="center"/>
            </w:pPr>
          </w:p>
          <w:p w14:paraId="13AC321A" w14:textId="77777777" w:rsidR="00C43FF6" w:rsidRDefault="008257EF" w:rsidP="008C0BA0">
            <w:pPr>
              <w:jc w:val="center"/>
            </w:pPr>
            <w:r w:rsidRPr="00BF47B1">
              <w:rPr>
                <w:b/>
              </w:rPr>
              <w:t>Alleine</w:t>
            </w:r>
            <w:r w:rsidR="00BF47B1" w:rsidRPr="00BF47B1">
              <w:rPr>
                <w:b/>
              </w:rPr>
              <w:t>:</w:t>
            </w:r>
            <w:r w:rsidR="00BF47B1">
              <w:t xml:space="preserve">  Grammatik</w:t>
            </w:r>
          </w:p>
          <w:p w14:paraId="004DA23B" w14:textId="77777777" w:rsidR="00BF47B1" w:rsidRDefault="00BF47B1" w:rsidP="008C0BA0">
            <w:pPr>
              <w:jc w:val="center"/>
            </w:pPr>
            <w:r w:rsidRPr="00BF47B1">
              <w:rPr>
                <w:b/>
              </w:rPr>
              <w:t>,weil</w:t>
            </w:r>
            <w:r>
              <w:t xml:space="preserve">  bedeutet </w:t>
            </w:r>
            <w:r w:rsidRPr="00BF47B1">
              <w:rPr>
                <w:b/>
              </w:rPr>
              <w:t>„because“</w:t>
            </w:r>
          </w:p>
          <w:p w14:paraId="3D26EC63" w14:textId="77777777" w:rsidR="00BF47B1" w:rsidRDefault="00BF47B1" w:rsidP="008C0BA0">
            <w:pPr>
              <w:jc w:val="center"/>
              <w:rPr>
                <w:b/>
              </w:rPr>
            </w:pPr>
            <w:r w:rsidRPr="00BF47B1">
              <w:rPr>
                <w:b/>
              </w:rPr>
              <w:t>,dass</w:t>
            </w:r>
            <w:r>
              <w:t xml:space="preserve">     bedeutet </w:t>
            </w:r>
            <w:r w:rsidRPr="00BF47B1">
              <w:rPr>
                <w:b/>
              </w:rPr>
              <w:t>„that“</w:t>
            </w:r>
          </w:p>
          <w:p w14:paraId="60D4F3FA" w14:textId="77777777" w:rsidR="00BF47B1" w:rsidRDefault="00BF47B1" w:rsidP="008C0BA0">
            <w:pPr>
              <w:jc w:val="center"/>
              <w:rPr>
                <w:b/>
              </w:rPr>
            </w:pPr>
          </w:p>
          <w:p w14:paraId="64A0A272" w14:textId="77777777" w:rsidR="00BF47B1" w:rsidRDefault="00BF47B1" w:rsidP="008C0BA0">
            <w:pPr>
              <w:jc w:val="center"/>
            </w:pPr>
            <w:r>
              <w:t>Du darfst Leo benutzen, für die Wörter, die du nicht verstehst............dass und weil sind Verb kickers!!</w:t>
            </w:r>
          </w:p>
          <w:p w14:paraId="4C7E6C6C" w14:textId="2E83E734" w:rsidR="00BF47B1" w:rsidRPr="004943CA" w:rsidRDefault="00BF47B1" w:rsidP="008C0BA0">
            <w:pPr>
              <w:jc w:val="center"/>
            </w:pPr>
            <w:r>
              <w:t>Dein Verb geht von der zweite Position bis zum Ende!!</w:t>
            </w:r>
          </w:p>
        </w:tc>
      </w:tr>
      <w:tr w:rsidR="00C43FF6" w:rsidRPr="00BF47B1" w14:paraId="5032D24C" w14:textId="77777777" w:rsidTr="00BF47B1">
        <w:tc>
          <w:tcPr>
            <w:tcW w:w="5103" w:type="dxa"/>
          </w:tcPr>
          <w:p w14:paraId="3FFBB887" w14:textId="15E5F801" w:rsidR="00C43FF6" w:rsidRPr="008257EF" w:rsidRDefault="00C43FF6" w:rsidP="004E082C">
            <w:pPr>
              <w:jc w:val="center"/>
              <w:rPr>
                <w:b/>
              </w:rPr>
            </w:pPr>
            <w:r w:rsidRPr="008257EF">
              <w:rPr>
                <w:b/>
              </w:rPr>
              <w:t>Aufgabe C:</w:t>
            </w:r>
          </w:p>
          <w:p w14:paraId="36E2E82A" w14:textId="77777777" w:rsidR="00C43FF6" w:rsidRDefault="00C43FF6" w:rsidP="004E082C">
            <w:pPr>
              <w:jc w:val="center"/>
            </w:pPr>
          </w:p>
          <w:p w14:paraId="46F8AC84" w14:textId="77777777" w:rsidR="00BF47B1" w:rsidRDefault="00BF47B1" w:rsidP="00CA7599">
            <w:pPr>
              <w:jc w:val="center"/>
              <w:rPr>
                <w:b/>
              </w:rPr>
            </w:pPr>
          </w:p>
          <w:p w14:paraId="452E2248" w14:textId="4CFF1134" w:rsidR="00C43FF6" w:rsidRDefault="00BF47B1" w:rsidP="00CA7599">
            <w:pPr>
              <w:jc w:val="center"/>
            </w:pPr>
            <w:r w:rsidRPr="00BF47B1">
              <w:rPr>
                <w:b/>
              </w:rPr>
              <w:t>In Gruppen von 3</w:t>
            </w:r>
            <w:r>
              <w:t>:  Lesen (Ihr dürft Popcorn machen, wenn das euch hilft)</w:t>
            </w:r>
          </w:p>
          <w:p w14:paraId="1F66F75D" w14:textId="77777777" w:rsidR="00BF47B1" w:rsidRDefault="00BF47B1" w:rsidP="00CA7599">
            <w:pPr>
              <w:jc w:val="center"/>
            </w:pPr>
          </w:p>
          <w:p w14:paraId="39F153EC" w14:textId="00C9AA7B" w:rsidR="00BF47B1" w:rsidRPr="00BF47B1" w:rsidRDefault="00BF47B1" w:rsidP="00CA7599">
            <w:pPr>
              <w:jc w:val="center"/>
            </w:pPr>
            <w:r>
              <w:t>Lest den Text und beantworte die Fragen auf der Rückseite!</w:t>
            </w:r>
          </w:p>
        </w:tc>
        <w:tc>
          <w:tcPr>
            <w:tcW w:w="5245" w:type="dxa"/>
          </w:tcPr>
          <w:p w14:paraId="65DBA2FE" w14:textId="7B3CC0FA" w:rsidR="00C43FF6" w:rsidRPr="00BF47B1" w:rsidRDefault="00C43FF6" w:rsidP="004E082C">
            <w:pPr>
              <w:jc w:val="center"/>
              <w:rPr>
                <w:b/>
              </w:rPr>
            </w:pPr>
            <w:r w:rsidRPr="00BF47B1">
              <w:rPr>
                <w:b/>
              </w:rPr>
              <w:t>Aufgabe D:</w:t>
            </w:r>
          </w:p>
          <w:p w14:paraId="3608EA7A" w14:textId="77777777" w:rsidR="00C43FF6" w:rsidRPr="00BF47B1" w:rsidRDefault="00C43FF6" w:rsidP="004943CA">
            <w:pPr>
              <w:tabs>
                <w:tab w:val="left" w:pos="2070"/>
              </w:tabs>
            </w:pPr>
            <w:r w:rsidRPr="00BF47B1">
              <w:tab/>
            </w:r>
          </w:p>
          <w:p w14:paraId="1E462554" w14:textId="77777777" w:rsidR="00C43FF6" w:rsidRDefault="00BF47B1" w:rsidP="00BF47B1">
            <w:pPr>
              <w:tabs>
                <w:tab w:val="left" w:pos="2070"/>
              </w:tabs>
              <w:jc w:val="center"/>
            </w:pPr>
            <w:r w:rsidRPr="00BF47B1">
              <w:rPr>
                <w:b/>
              </w:rPr>
              <w:t>Alleine:</w:t>
            </w:r>
            <w:r w:rsidRPr="00BF47B1">
              <w:t xml:space="preserve"> Du schreibst Comics!</w:t>
            </w:r>
          </w:p>
          <w:p w14:paraId="27E26DDF" w14:textId="77777777" w:rsidR="00BF47B1" w:rsidRDefault="00BF47B1" w:rsidP="00BF47B1">
            <w:pPr>
              <w:tabs>
                <w:tab w:val="left" w:pos="2070"/>
              </w:tabs>
              <w:jc w:val="center"/>
            </w:pPr>
            <w:r>
              <w:t>Mach drei von den vier Optionen.  Benutze folgendes:</w:t>
            </w:r>
          </w:p>
          <w:p w14:paraId="624CE02F" w14:textId="77777777" w:rsidR="00BF47B1" w:rsidRDefault="00BF47B1" w:rsidP="00BF47B1">
            <w:pPr>
              <w:pStyle w:val="ListParagraph"/>
              <w:numPr>
                <w:ilvl w:val="0"/>
                <w:numId w:val="3"/>
              </w:numPr>
              <w:tabs>
                <w:tab w:val="left" w:pos="2070"/>
              </w:tabs>
              <w:jc w:val="center"/>
            </w:pPr>
            <w:r>
              <w:t>Modalverben oder Vergangenheit</w:t>
            </w:r>
          </w:p>
          <w:p w14:paraId="774DBC09" w14:textId="77777777" w:rsidR="00BF47B1" w:rsidRDefault="00BF47B1" w:rsidP="00BF47B1">
            <w:pPr>
              <w:pStyle w:val="ListParagraph"/>
              <w:numPr>
                <w:ilvl w:val="0"/>
                <w:numId w:val="3"/>
              </w:numPr>
              <w:tabs>
                <w:tab w:val="left" w:pos="2070"/>
              </w:tabs>
              <w:jc w:val="center"/>
            </w:pPr>
            <w:r>
              <w:t>Weil</w:t>
            </w:r>
          </w:p>
          <w:p w14:paraId="6390EE03" w14:textId="77777777" w:rsidR="00BF47B1" w:rsidRDefault="00BF47B1" w:rsidP="00BF47B1">
            <w:pPr>
              <w:pStyle w:val="ListParagraph"/>
              <w:numPr>
                <w:ilvl w:val="0"/>
                <w:numId w:val="3"/>
              </w:numPr>
              <w:tabs>
                <w:tab w:val="left" w:pos="2070"/>
              </w:tabs>
              <w:jc w:val="center"/>
            </w:pPr>
            <w:r>
              <w:t>Krankheitswörter</w:t>
            </w:r>
          </w:p>
          <w:p w14:paraId="4883AE4C" w14:textId="77777777" w:rsidR="00BF47B1" w:rsidRDefault="00BF47B1" w:rsidP="00BF47B1">
            <w:pPr>
              <w:tabs>
                <w:tab w:val="left" w:pos="2070"/>
              </w:tabs>
              <w:jc w:val="center"/>
            </w:pPr>
            <w:r>
              <w:t>Es gibt ein Patient, ein Problem und eine Lösung!</w:t>
            </w:r>
          </w:p>
          <w:p w14:paraId="043E5B2E" w14:textId="77777777" w:rsidR="00BF47B1" w:rsidRDefault="00BF47B1" w:rsidP="00BF47B1">
            <w:pPr>
              <w:tabs>
                <w:tab w:val="left" w:pos="2070"/>
              </w:tabs>
              <w:jc w:val="center"/>
            </w:pPr>
          </w:p>
          <w:p w14:paraId="56171FFB" w14:textId="673C9700" w:rsidR="00BF47B1" w:rsidRPr="00BF47B1" w:rsidRDefault="00BF47B1" w:rsidP="00BF47B1">
            <w:pPr>
              <w:tabs>
                <w:tab w:val="left" w:pos="2070"/>
              </w:tabs>
              <w:jc w:val="center"/>
            </w:pPr>
            <w:r>
              <w:t xml:space="preserve">Dann, </w:t>
            </w:r>
            <w:r w:rsidRPr="00BF47B1">
              <w:rPr>
                <w:b/>
              </w:rPr>
              <w:t>mit Partner:</w:t>
            </w:r>
            <w:r>
              <w:t xml:space="preserve"> Memory!  Verbinde die Fotos mit den Wörtern.</w:t>
            </w:r>
          </w:p>
        </w:tc>
      </w:tr>
    </w:tbl>
    <w:p w14:paraId="0605D2E6" w14:textId="7EC26F8C" w:rsidR="00511406" w:rsidRPr="00EE2B15" w:rsidRDefault="00511406" w:rsidP="00EE2B15">
      <w:pPr>
        <w:rPr>
          <w:lang w:val="en-US"/>
        </w:rPr>
      </w:pPr>
    </w:p>
    <w:sectPr w:rsidR="00511406" w:rsidRPr="00EE2B15" w:rsidSect="00BF47B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0A80F" w14:textId="77777777" w:rsidR="00304B32" w:rsidRDefault="00304B32" w:rsidP="006B3B41">
      <w:pPr>
        <w:spacing w:after="0" w:line="240" w:lineRule="auto"/>
      </w:pPr>
      <w:r>
        <w:separator/>
      </w:r>
    </w:p>
  </w:endnote>
  <w:endnote w:type="continuationSeparator" w:id="0">
    <w:p w14:paraId="616D8F1D" w14:textId="77777777" w:rsidR="00304B32" w:rsidRDefault="00304B32" w:rsidP="006B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F0F52" w14:textId="77777777" w:rsidR="00304B32" w:rsidRDefault="00304B32" w:rsidP="006B3B41">
      <w:pPr>
        <w:spacing w:after="0" w:line="240" w:lineRule="auto"/>
      </w:pPr>
      <w:r>
        <w:separator/>
      </w:r>
    </w:p>
  </w:footnote>
  <w:footnote w:type="continuationSeparator" w:id="0">
    <w:p w14:paraId="14545396" w14:textId="77777777" w:rsidR="00304B32" w:rsidRDefault="00304B32" w:rsidP="006B3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510A"/>
    <w:multiLevelType w:val="hybridMultilevel"/>
    <w:tmpl w:val="7900518E"/>
    <w:lvl w:ilvl="0" w:tplc="D120308A">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3581F"/>
    <w:multiLevelType w:val="hybridMultilevel"/>
    <w:tmpl w:val="D29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796221"/>
    <w:multiLevelType w:val="hybridMultilevel"/>
    <w:tmpl w:val="472E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2C"/>
    <w:rsid w:val="000B06A2"/>
    <w:rsid w:val="00180707"/>
    <w:rsid w:val="00304B32"/>
    <w:rsid w:val="003331AB"/>
    <w:rsid w:val="00404846"/>
    <w:rsid w:val="004943CA"/>
    <w:rsid w:val="004A5FD0"/>
    <w:rsid w:val="004E082C"/>
    <w:rsid w:val="00511406"/>
    <w:rsid w:val="00525B4D"/>
    <w:rsid w:val="00574383"/>
    <w:rsid w:val="005A587A"/>
    <w:rsid w:val="00655F00"/>
    <w:rsid w:val="00683823"/>
    <w:rsid w:val="00695492"/>
    <w:rsid w:val="006B3B41"/>
    <w:rsid w:val="006C29F1"/>
    <w:rsid w:val="00742376"/>
    <w:rsid w:val="007C44E7"/>
    <w:rsid w:val="008257EF"/>
    <w:rsid w:val="008C0BA0"/>
    <w:rsid w:val="00A1053F"/>
    <w:rsid w:val="00AB4D9C"/>
    <w:rsid w:val="00BF47B1"/>
    <w:rsid w:val="00C43FF6"/>
    <w:rsid w:val="00C531BC"/>
    <w:rsid w:val="00CA7599"/>
    <w:rsid w:val="00CE7F6C"/>
    <w:rsid w:val="00D67257"/>
    <w:rsid w:val="00EB6D9B"/>
    <w:rsid w:val="00EE2B15"/>
    <w:rsid w:val="00FC6C93"/>
    <w:rsid w:val="00FF5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05F1"/>
  <w15:chartTrackingRefBased/>
  <w15:docId w15:val="{43C98E2D-3837-48A5-9E1F-D4773FE4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B41"/>
    <w:rPr>
      <w:lang w:val="de-DE"/>
    </w:rPr>
  </w:style>
  <w:style w:type="paragraph" w:styleId="Footer">
    <w:name w:val="footer"/>
    <w:basedOn w:val="Normal"/>
    <w:link w:val="FooterChar"/>
    <w:uiPriority w:val="99"/>
    <w:unhideWhenUsed/>
    <w:rsid w:val="006B3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B41"/>
    <w:rPr>
      <w:lang w:val="de-DE"/>
    </w:rPr>
  </w:style>
  <w:style w:type="paragraph" w:styleId="ListParagraph">
    <w:name w:val="List Paragraph"/>
    <w:basedOn w:val="Normal"/>
    <w:uiPriority w:val="34"/>
    <w:qFormat/>
    <w:rsid w:val="00304B32"/>
    <w:pPr>
      <w:ind w:left="720"/>
      <w:contextualSpacing/>
    </w:pPr>
  </w:style>
  <w:style w:type="character" w:customStyle="1" w:styleId="norm">
    <w:name w:val="norm"/>
    <w:basedOn w:val="DefaultParagraphFont"/>
    <w:rsid w:val="00304B32"/>
  </w:style>
  <w:style w:type="character" w:customStyle="1" w:styleId="apple-converted-space">
    <w:name w:val="apple-converted-space"/>
    <w:basedOn w:val="DefaultParagraphFont"/>
    <w:rsid w:val="00304B32"/>
  </w:style>
  <w:style w:type="character" w:customStyle="1" w:styleId="smallbold">
    <w:name w:val="smallbold"/>
    <w:basedOn w:val="DefaultParagraphFont"/>
    <w:rsid w:val="00304B32"/>
  </w:style>
  <w:style w:type="character" w:customStyle="1" w:styleId="parenital">
    <w:name w:val="parenital"/>
    <w:basedOn w:val="DefaultParagraphFont"/>
    <w:rsid w:val="00304B32"/>
  </w:style>
  <w:style w:type="paragraph" w:styleId="BalloonText">
    <w:name w:val="Balloon Text"/>
    <w:basedOn w:val="Normal"/>
    <w:link w:val="BalloonTextChar"/>
    <w:uiPriority w:val="99"/>
    <w:semiHidden/>
    <w:unhideWhenUsed/>
    <w:rsid w:val="00C53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BC"/>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9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26078-8DC2-4E34-9EA5-000F706F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Ehnle</dc:creator>
  <cp:keywords/>
  <dc:description/>
  <cp:lastModifiedBy>Kelsey Ehnle</cp:lastModifiedBy>
  <cp:revision>3</cp:revision>
  <cp:lastPrinted>2016-03-23T15:03:00Z</cp:lastPrinted>
  <dcterms:created xsi:type="dcterms:W3CDTF">2016-11-28T22:42:00Z</dcterms:created>
  <dcterms:modified xsi:type="dcterms:W3CDTF">2016-11-28T23:11:00Z</dcterms:modified>
</cp:coreProperties>
</file>